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6920A" w14:textId="77777777" w:rsidR="001D2443" w:rsidRDefault="001D2443" w:rsidP="001D2443">
      <w:pPr>
        <w:jc w:val="right"/>
        <w:rPr>
          <w:b/>
          <w:bCs/>
          <w:sz w:val="32"/>
          <w:szCs w:val="32"/>
        </w:rPr>
      </w:pPr>
      <w:r>
        <w:rPr>
          <w:b/>
          <w:bCs/>
          <w:sz w:val="32"/>
          <w:szCs w:val="32"/>
        </w:rPr>
        <w:t xml:space="preserve">                                              </w:t>
      </w:r>
      <w:r w:rsidRPr="001D2443">
        <w:t>8/22/2021 10.49 pm</w:t>
      </w:r>
    </w:p>
    <w:p w14:paraId="28C11BD9" w14:textId="51F45FA8" w:rsidR="00141BBF" w:rsidRPr="00C37BA5" w:rsidRDefault="00A242CB" w:rsidP="004E03FF">
      <w:pPr>
        <w:jc w:val="center"/>
        <w:rPr>
          <w:i/>
          <w:iCs/>
          <w:sz w:val="24"/>
          <w:szCs w:val="24"/>
        </w:rPr>
      </w:pPr>
      <w:r>
        <w:rPr>
          <w:b/>
          <w:bCs/>
          <w:sz w:val="32"/>
          <w:szCs w:val="32"/>
        </w:rPr>
        <w:br/>
      </w:r>
      <w:r w:rsidR="00141BBF" w:rsidRPr="00A206D2">
        <w:rPr>
          <w:b/>
          <w:bCs/>
          <w:sz w:val="32"/>
          <w:szCs w:val="32"/>
        </w:rPr>
        <w:t>How to find your way around our virtual conference</w:t>
      </w:r>
      <w:r w:rsidR="0034751B">
        <w:rPr>
          <w:b/>
          <w:bCs/>
          <w:sz w:val="32"/>
          <w:szCs w:val="32"/>
        </w:rPr>
        <w:br/>
      </w:r>
      <w:r w:rsidR="00C37BA5" w:rsidRPr="00C37BA5">
        <w:rPr>
          <w:i/>
          <w:iCs/>
          <w:sz w:val="24"/>
          <w:szCs w:val="24"/>
        </w:rPr>
        <w:t xml:space="preserve">See Patricia </w:t>
      </w:r>
      <w:proofErr w:type="spellStart"/>
      <w:r w:rsidR="00C37BA5" w:rsidRPr="00C37BA5">
        <w:rPr>
          <w:i/>
          <w:iCs/>
          <w:sz w:val="24"/>
          <w:szCs w:val="24"/>
        </w:rPr>
        <w:t>Durgin’s</w:t>
      </w:r>
      <w:proofErr w:type="spellEnd"/>
      <w:r w:rsidR="00C37BA5" w:rsidRPr="00C37BA5">
        <w:rPr>
          <w:i/>
          <w:iCs/>
          <w:sz w:val="24"/>
          <w:szCs w:val="24"/>
        </w:rPr>
        <w:t xml:space="preserve"> PDF of these six steps.</w:t>
      </w:r>
      <w:r w:rsidR="0034751B">
        <w:rPr>
          <w:i/>
          <w:iCs/>
          <w:sz w:val="24"/>
          <w:szCs w:val="24"/>
        </w:rPr>
        <w:br/>
      </w:r>
    </w:p>
    <w:p w14:paraId="13561E50" w14:textId="4D0804C2" w:rsidR="00141BBF" w:rsidRDefault="007F589C" w:rsidP="00141BBF">
      <w:pPr>
        <w:pStyle w:val="ListParagraph"/>
        <w:numPr>
          <w:ilvl w:val="0"/>
          <w:numId w:val="1"/>
        </w:numPr>
        <w:rPr>
          <w:sz w:val="24"/>
          <w:szCs w:val="24"/>
        </w:rPr>
      </w:pPr>
      <w:r>
        <w:rPr>
          <w:b/>
          <w:bCs/>
          <w:sz w:val="24"/>
          <w:szCs w:val="24"/>
        </w:rPr>
        <w:t xml:space="preserve">You must check in next </w:t>
      </w:r>
      <w:r w:rsidR="0075031E" w:rsidRPr="0075031E">
        <w:rPr>
          <w:b/>
          <w:bCs/>
          <w:sz w:val="24"/>
          <w:szCs w:val="24"/>
        </w:rPr>
        <w:t>Tuesday,</w:t>
      </w:r>
      <w:r w:rsidR="008C4FB9">
        <w:rPr>
          <w:b/>
          <w:bCs/>
          <w:sz w:val="24"/>
          <w:szCs w:val="24"/>
        </w:rPr>
        <w:t xml:space="preserve"> August 24 (10:00 am – 8:00 pm) or</w:t>
      </w:r>
      <w:r w:rsidR="0075031E" w:rsidRPr="0075031E">
        <w:rPr>
          <w:b/>
          <w:bCs/>
          <w:sz w:val="24"/>
          <w:szCs w:val="24"/>
        </w:rPr>
        <w:t xml:space="preserve"> Wednesday, </w:t>
      </w:r>
      <w:r w:rsidR="008C4FB9">
        <w:rPr>
          <w:b/>
          <w:bCs/>
          <w:sz w:val="24"/>
          <w:szCs w:val="24"/>
        </w:rPr>
        <w:t>August 25 (9:00 am – 4:00 pm</w:t>
      </w:r>
      <w:r>
        <w:rPr>
          <w:b/>
          <w:bCs/>
          <w:sz w:val="24"/>
          <w:szCs w:val="24"/>
        </w:rPr>
        <w:t xml:space="preserve">). AL times on the conference website and dashboard are Mountain Time. </w:t>
      </w:r>
      <w:r>
        <w:rPr>
          <w:sz w:val="24"/>
          <w:szCs w:val="24"/>
        </w:rPr>
        <w:t>E</w:t>
      </w:r>
      <w:r w:rsidR="00141BBF" w:rsidRPr="00A206D2">
        <w:rPr>
          <w:sz w:val="24"/>
          <w:szCs w:val="24"/>
        </w:rPr>
        <w:t xml:space="preserve">nter </w:t>
      </w:r>
      <w:r>
        <w:rPr>
          <w:sz w:val="24"/>
          <w:szCs w:val="24"/>
        </w:rPr>
        <w:t>c</w:t>
      </w:r>
      <w:r w:rsidR="00141BBF" w:rsidRPr="00A206D2">
        <w:rPr>
          <w:sz w:val="24"/>
          <w:szCs w:val="24"/>
        </w:rPr>
        <w:t>cwc.obv.io in your browser.</w:t>
      </w:r>
      <w:r w:rsidR="00141BBF">
        <w:rPr>
          <w:sz w:val="24"/>
          <w:szCs w:val="24"/>
        </w:rPr>
        <w:t xml:space="preserve"> Use your email address as your temporary password.</w:t>
      </w:r>
      <w:r w:rsidR="00F14C25">
        <w:rPr>
          <w:sz w:val="24"/>
          <w:szCs w:val="24"/>
        </w:rPr>
        <w:br/>
      </w:r>
      <w:r w:rsidR="00F14C25" w:rsidRPr="00967203">
        <w:rPr>
          <w:b/>
          <w:bCs/>
          <w:sz w:val="24"/>
          <w:szCs w:val="24"/>
          <w:highlight w:val="yellow"/>
        </w:rPr>
        <w:t>Important: You cannot check in until Tuesday.</w:t>
      </w:r>
      <w:r w:rsidR="00141BBF" w:rsidRPr="00967203">
        <w:rPr>
          <w:b/>
          <w:bCs/>
          <w:sz w:val="24"/>
          <w:szCs w:val="24"/>
        </w:rPr>
        <w:br/>
      </w:r>
    </w:p>
    <w:p w14:paraId="69D5ABAA" w14:textId="77777777" w:rsidR="00141BBF" w:rsidRDefault="00141BBF" w:rsidP="00141BBF">
      <w:pPr>
        <w:pStyle w:val="ListParagraph"/>
        <w:numPr>
          <w:ilvl w:val="0"/>
          <w:numId w:val="1"/>
        </w:numPr>
        <w:rPr>
          <w:sz w:val="24"/>
          <w:szCs w:val="24"/>
        </w:rPr>
      </w:pPr>
      <w:r>
        <w:rPr>
          <w:sz w:val="24"/>
          <w:szCs w:val="24"/>
        </w:rPr>
        <w:t>You will be prompted to create a new password and sign a waiver.</w:t>
      </w:r>
    </w:p>
    <w:p w14:paraId="45279956" w14:textId="77777777" w:rsidR="00141BBF" w:rsidRDefault="00141BBF" w:rsidP="00141BBF">
      <w:pPr>
        <w:pStyle w:val="ListParagraph"/>
        <w:rPr>
          <w:sz w:val="24"/>
          <w:szCs w:val="24"/>
        </w:rPr>
      </w:pPr>
    </w:p>
    <w:p w14:paraId="1B324665" w14:textId="77777777" w:rsidR="00141BBF" w:rsidRPr="00A206D2" w:rsidRDefault="00141BBF" w:rsidP="00141BBF">
      <w:pPr>
        <w:pStyle w:val="ListParagraph"/>
        <w:numPr>
          <w:ilvl w:val="0"/>
          <w:numId w:val="1"/>
        </w:numPr>
        <w:rPr>
          <w:sz w:val="24"/>
          <w:szCs w:val="24"/>
        </w:rPr>
      </w:pPr>
      <w:r w:rsidRPr="00A206D2">
        <w:rPr>
          <w:sz w:val="24"/>
          <w:szCs w:val="24"/>
        </w:rPr>
        <w:t xml:space="preserve"> </w:t>
      </w:r>
      <w:r>
        <w:rPr>
          <w:sz w:val="24"/>
          <w:szCs w:val="24"/>
        </w:rPr>
        <w:t xml:space="preserve">Tech Check is next. One of our staff will be waiting for you in this Zoom room to make certain you and your </w:t>
      </w:r>
      <w:r w:rsidRPr="00A206D2">
        <w:rPr>
          <w:sz w:val="24"/>
          <w:szCs w:val="24"/>
        </w:rPr>
        <w:t>equipment are ready to participate in the conference.</w:t>
      </w:r>
    </w:p>
    <w:p w14:paraId="72C35579" w14:textId="77777777" w:rsidR="00141BBF" w:rsidRDefault="00141BBF" w:rsidP="00141BBF">
      <w:pPr>
        <w:pStyle w:val="ListParagraph"/>
        <w:rPr>
          <w:sz w:val="24"/>
          <w:szCs w:val="24"/>
        </w:rPr>
      </w:pPr>
    </w:p>
    <w:p w14:paraId="4AB2F96B" w14:textId="77777777" w:rsidR="00141BBF" w:rsidRDefault="00141BBF" w:rsidP="00141BBF">
      <w:pPr>
        <w:pStyle w:val="ListParagraph"/>
        <w:numPr>
          <w:ilvl w:val="0"/>
          <w:numId w:val="1"/>
        </w:numPr>
        <w:rPr>
          <w:sz w:val="24"/>
          <w:szCs w:val="24"/>
        </w:rPr>
      </w:pPr>
      <w:r>
        <w:rPr>
          <w:sz w:val="24"/>
          <w:szCs w:val="24"/>
        </w:rPr>
        <w:t>Once the Tech Check is completed and you have no more questions, click “Leave the Meeting” on the bottom of the page.</w:t>
      </w:r>
    </w:p>
    <w:p w14:paraId="4F175E74" w14:textId="77777777" w:rsidR="00141BBF" w:rsidRPr="00A206D2" w:rsidRDefault="00141BBF" w:rsidP="00141BBF">
      <w:pPr>
        <w:pStyle w:val="ListParagraph"/>
        <w:rPr>
          <w:sz w:val="24"/>
          <w:szCs w:val="24"/>
        </w:rPr>
      </w:pPr>
    </w:p>
    <w:p w14:paraId="4E8F6726" w14:textId="734BC945" w:rsidR="00141BBF" w:rsidRDefault="00141BBF" w:rsidP="00141BBF">
      <w:pPr>
        <w:pStyle w:val="ListParagraph"/>
        <w:numPr>
          <w:ilvl w:val="0"/>
          <w:numId w:val="1"/>
        </w:numPr>
        <w:rPr>
          <w:sz w:val="24"/>
          <w:szCs w:val="24"/>
        </w:rPr>
      </w:pPr>
      <w:r>
        <w:rPr>
          <w:sz w:val="24"/>
          <w:szCs w:val="24"/>
        </w:rPr>
        <w:t xml:space="preserve">You’re now ready to enter the conference. Again type </w:t>
      </w:r>
      <w:r w:rsidR="00DA1B13">
        <w:rPr>
          <w:sz w:val="24"/>
          <w:szCs w:val="24"/>
        </w:rPr>
        <w:t>cc</w:t>
      </w:r>
      <w:r>
        <w:rPr>
          <w:sz w:val="24"/>
          <w:szCs w:val="24"/>
        </w:rPr>
        <w:t>wc.obv.io in your browser. Enter your new password.</w:t>
      </w:r>
      <w:r w:rsidR="001B6815">
        <w:rPr>
          <w:sz w:val="24"/>
          <w:szCs w:val="24"/>
        </w:rPr>
        <w:t xml:space="preserve"> (You will need to do this whenever you leave the conference and come back.)</w:t>
      </w:r>
      <w:r w:rsidR="0075031E">
        <w:rPr>
          <w:sz w:val="24"/>
          <w:szCs w:val="24"/>
        </w:rPr>
        <w:t xml:space="preserve"> NOTE: See Wednesday </w:t>
      </w:r>
      <w:proofErr w:type="spellStart"/>
      <w:r w:rsidR="0075031E">
        <w:rPr>
          <w:sz w:val="24"/>
          <w:szCs w:val="24"/>
        </w:rPr>
        <w:t>earlybird</w:t>
      </w:r>
      <w:proofErr w:type="spellEnd"/>
      <w:r w:rsidR="0075031E">
        <w:rPr>
          <w:sz w:val="24"/>
          <w:szCs w:val="24"/>
        </w:rPr>
        <w:t xml:space="preserve"> options on next page. </w:t>
      </w:r>
      <w:r w:rsidR="0075031E" w:rsidRPr="0075031E">
        <w:rPr>
          <w:b/>
          <w:bCs/>
          <w:sz w:val="24"/>
          <w:szCs w:val="24"/>
        </w:rPr>
        <w:t xml:space="preserve">Conference gets officially underway Thursday, </w:t>
      </w:r>
      <w:r w:rsidR="00DA1B13">
        <w:rPr>
          <w:b/>
          <w:bCs/>
          <w:sz w:val="24"/>
          <w:szCs w:val="24"/>
        </w:rPr>
        <w:t xml:space="preserve">August 26 </w:t>
      </w:r>
      <w:r w:rsidR="0075031E" w:rsidRPr="0075031E">
        <w:rPr>
          <w:b/>
          <w:bCs/>
          <w:sz w:val="24"/>
          <w:szCs w:val="24"/>
        </w:rPr>
        <w:t xml:space="preserve">at </w:t>
      </w:r>
      <w:r w:rsidR="00DA1B13">
        <w:rPr>
          <w:b/>
          <w:bCs/>
          <w:sz w:val="24"/>
          <w:szCs w:val="24"/>
        </w:rPr>
        <w:t>8</w:t>
      </w:r>
      <w:r w:rsidR="0075031E" w:rsidRPr="0075031E">
        <w:rPr>
          <w:b/>
          <w:bCs/>
          <w:sz w:val="24"/>
          <w:szCs w:val="24"/>
        </w:rPr>
        <w:t>:00</w:t>
      </w:r>
      <w:r w:rsidR="00DA1B13">
        <w:rPr>
          <w:b/>
          <w:bCs/>
          <w:sz w:val="24"/>
          <w:szCs w:val="24"/>
        </w:rPr>
        <w:t xml:space="preserve"> am</w:t>
      </w:r>
      <w:r w:rsidR="0075031E" w:rsidRPr="0075031E">
        <w:rPr>
          <w:b/>
          <w:bCs/>
          <w:sz w:val="24"/>
          <w:szCs w:val="24"/>
        </w:rPr>
        <w:t>. To be on time is to be early!</w:t>
      </w:r>
    </w:p>
    <w:p w14:paraId="6E7502EE" w14:textId="77777777" w:rsidR="00141BBF" w:rsidRPr="00A206D2" w:rsidRDefault="00141BBF" w:rsidP="00141BBF">
      <w:pPr>
        <w:pStyle w:val="ListParagraph"/>
        <w:rPr>
          <w:sz w:val="24"/>
          <w:szCs w:val="24"/>
        </w:rPr>
      </w:pPr>
    </w:p>
    <w:p w14:paraId="19FE5468" w14:textId="718FE13F" w:rsidR="00141BBF" w:rsidRDefault="00141BBF" w:rsidP="00141BBF">
      <w:pPr>
        <w:pStyle w:val="ListParagraph"/>
        <w:numPr>
          <w:ilvl w:val="0"/>
          <w:numId w:val="1"/>
        </w:numPr>
        <w:rPr>
          <w:sz w:val="24"/>
          <w:szCs w:val="24"/>
        </w:rPr>
      </w:pPr>
      <w:r>
        <w:rPr>
          <w:sz w:val="24"/>
          <w:szCs w:val="24"/>
        </w:rPr>
        <w:t>You will be taken to the Dashboard – our conference hub. From here simply follow the conference agenda and click on the room you want to join.</w:t>
      </w:r>
    </w:p>
    <w:p w14:paraId="1B62089E" w14:textId="77777777" w:rsidR="0034751B" w:rsidRDefault="00141BBF" w:rsidP="00141BBF">
      <w:pPr>
        <w:jc w:val="center"/>
        <w:rPr>
          <w:b/>
          <w:bCs/>
          <w:sz w:val="28"/>
          <w:szCs w:val="28"/>
        </w:rPr>
      </w:pPr>
      <w:r>
        <w:rPr>
          <w:b/>
          <w:bCs/>
          <w:sz w:val="28"/>
          <w:szCs w:val="28"/>
        </w:rPr>
        <w:br/>
      </w:r>
      <w:r w:rsidRPr="00141BBF">
        <w:rPr>
          <w:b/>
          <w:bCs/>
          <w:sz w:val="28"/>
          <w:szCs w:val="28"/>
        </w:rPr>
        <w:t>Our Dashboard</w:t>
      </w:r>
    </w:p>
    <w:p w14:paraId="1FFF38A9" w14:textId="28EF96E7" w:rsidR="00141BBF" w:rsidRDefault="00141BBF" w:rsidP="00141BBF">
      <w:pPr>
        <w:pStyle w:val="ListParagraph"/>
        <w:numPr>
          <w:ilvl w:val="0"/>
          <w:numId w:val="2"/>
        </w:numPr>
      </w:pPr>
      <w:r>
        <w:t xml:space="preserve">Take time to visit </w:t>
      </w:r>
      <w:r w:rsidRPr="00CA0699">
        <w:rPr>
          <w:b/>
          <w:bCs/>
        </w:rPr>
        <w:t>Ministries GPCWC Supports and Recommends</w:t>
      </w:r>
      <w:r>
        <w:t>. (You’ll earn points!)</w:t>
      </w:r>
      <w:r>
        <w:br/>
      </w:r>
    </w:p>
    <w:p w14:paraId="6EA69ABC" w14:textId="17445C5C" w:rsidR="00141BBF" w:rsidRDefault="00DA1B13" w:rsidP="00141BBF">
      <w:pPr>
        <w:pStyle w:val="ListParagraph"/>
        <w:numPr>
          <w:ilvl w:val="0"/>
          <w:numId w:val="2"/>
        </w:numPr>
      </w:pPr>
      <w:r>
        <w:t xml:space="preserve">Prayer is available </w:t>
      </w:r>
      <w:r w:rsidR="00141BBF">
        <w:t>throughout the conference. Laura Shaffer</w:t>
      </w:r>
      <w:r>
        <w:t xml:space="preserve">, </w:t>
      </w:r>
      <w:r w:rsidR="00141BBF">
        <w:t>Joy Schneider</w:t>
      </w:r>
      <w:r>
        <w:t xml:space="preserve">, or Roy </w:t>
      </w:r>
      <w:proofErr w:type="spellStart"/>
      <w:r>
        <w:t>RIchards</w:t>
      </w:r>
      <w:proofErr w:type="spellEnd"/>
      <w:r w:rsidR="00141BBF">
        <w:t xml:space="preserve"> </w:t>
      </w:r>
      <w:proofErr w:type="gramStart"/>
      <w:r w:rsidR="00141BBF">
        <w:t>welcome</w:t>
      </w:r>
      <w:proofErr w:type="gramEnd"/>
      <w:r w:rsidR="00141BBF">
        <w:t xml:space="preserve"> the opportunity to pray </w:t>
      </w:r>
      <w:r>
        <w:t>for</w:t>
      </w:r>
      <w:r w:rsidR="00141BBF">
        <w:t xml:space="preserve"> you.</w:t>
      </w:r>
      <w:r>
        <w:t xml:space="preserve"> See how to reach them in the sidebar of the dashboard.</w:t>
      </w:r>
      <w:r w:rsidR="00141BBF">
        <w:br/>
      </w:r>
    </w:p>
    <w:p w14:paraId="578A0547" w14:textId="3F786723" w:rsidR="00141BBF" w:rsidRDefault="00141BBF" w:rsidP="00141BBF">
      <w:pPr>
        <w:pStyle w:val="ListParagraph"/>
        <w:numPr>
          <w:ilvl w:val="0"/>
          <w:numId w:val="2"/>
        </w:numPr>
      </w:pPr>
      <w:r>
        <w:t xml:space="preserve">NOTE: </w:t>
      </w:r>
      <w:r w:rsidR="00DA1B13">
        <w:rPr>
          <w:b/>
          <w:bCs/>
        </w:rPr>
        <w:t>MOUNTAIN T</w:t>
      </w:r>
      <w:r w:rsidRPr="00CA0699">
        <w:rPr>
          <w:b/>
          <w:bCs/>
        </w:rPr>
        <w:t>ime</w:t>
      </w:r>
      <w:r>
        <w:t xml:space="preserve">. Do the needed calculations if </w:t>
      </w:r>
      <w:r w:rsidR="00DA1B13">
        <w:t xml:space="preserve">you are </w:t>
      </w:r>
      <w:r>
        <w:t xml:space="preserve">not on </w:t>
      </w:r>
      <w:r w:rsidR="00DA1B13">
        <w:t>Mountain Time.</w:t>
      </w:r>
      <w:r>
        <w:t xml:space="preserve"> </w:t>
      </w:r>
      <w:r w:rsidR="007D5333">
        <w:t>Eastern time is two hours</w:t>
      </w:r>
      <w:r w:rsidR="00441FD2">
        <w:t xml:space="preserve"> LATER</w:t>
      </w:r>
      <w:r w:rsidR="007D5333">
        <w:t xml:space="preserve">, Central time one hour </w:t>
      </w:r>
      <w:r w:rsidR="00441FD2">
        <w:t>LATER</w:t>
      </w:r>
      <w:r w:rsidR="007D5333">
        <w:t xml:space="preserve">, and Pacific time one hour </w:t>
      </w:r>
      <w:r w:rsidR="00441FD2">
        <w:t>EARLIER.</w:t>
      </w:r>
      <w:r>
        <w:br/>
      </w:r>
    </w:p>
    <w:p w14:paraId="35A4DE9B" w14:textId="43B1CC6A" w:rsidR="00141BBF" w:rsidRDefault="00141BBF" w:rsidP="00141BBF">
      <w:pPr>
        <w:pStyle w:val="ListParagraph"/>
        <w:numPr>
          <w:ilvl w:val="0"/>
          <w:numId w:val="2"/>
        </w:numPr>
      </w:pPr>
      <w:r w:rsidRPr="00CA0699">
        <w:rPr>
          <w:b/>
          <w:bCs/>
        </w:rPr>
        <w:t>WINNER</w:t>
      </w:r>
      <w:r>
        <w:t xml:space="preserve"> – You’ll win points for actively participating with prizes to be randomly awarded. Whoever is #1 at the end of the conference will win</w:t>
      </w:r>
      <w:r w:rsidR="004510F3">
        <w:t xml:space="preserve"> 50% off the May 11-14, 2022, Colorado conference.</w:t>
      </w:r>
      <w:r>
        <w:br/>
      </w:r>
    </w:p>
    <w:p w14:paraId="0614EC90" w14:textId="27E59185" w:rsidR="00141BBF" w:rsidRDefault="00141BBF" w:rsidP="00141BBF">
      <w:pPr>
        <w:pStyle w:val="ListParagraph"/>
        <w:numPr>
          <w:ilvl w:val="0"/>
          <w:numId w:val="2"/>
        </w:numPr>
      </w:pPr>
      <w:r w:rsidRPr="00CA0699">
        <w:rPr>
          <w:b/>
          <w:bCs/>
        </w:rPr>
        <w:t>Handouts</w:t>
      </w:r>
      <w:r>
        <w:t xml:space="preserve"> – in brite yellow. You’ll want to print or display on a second screen handouts for sessions you attend.</w:t>
      </w:r>
      <w:r>
        <w:br/>
      </w:r>
    </w:p>
    <w:p w14:paraId="01A4CB32" w14:textId="33A75FEB" w:rsidR="00141BBF" w:rsidRDefault="004510F3" w:rsidP="00141BBF">
      <w:pPr>
        <w:pStyle w:val="ListParagraph"/>
        <w:numPr>
          <w:ilvl w:val="0"/>
          <w:numId w:val="2"/>
        </w:numPr>
      </w:pPr>
      <w:r>
        <w:rPr>
          <w:b/>
          <w:bCs/>
        </w:rPr>
        <w:t>C</w:t>
      </w:r>
      <w:r w:rsidR="00141BBF" w:rsidRPr="00CA0699">
        <w:rPr>
          <w:b/>
          <w:bCs/>
        </w:rPr>
        <w:t xml:space="preserve">CWC Facebook page </w:t>
      </w:r>
      <w:r w:rsidR="00141BBF">
        <w:t>in addition to the chat</w:t>
      </w:r>
      <w:r w:rsidR="0034751B">
        <w:t xml:space="preserve"> </w:t>
      </w:r>
      <w:r w:rsidR="00141BBF">
        <w:t>is a great place to connect and make new friends.</w:t>
      </w:r>
      <w:r>
        <w:br/>
      </w:r>
    </w:p>
    <w:p w14:paraId="427ECFFF" w14:textId="4CDDB5A6" w:rsidR="001B6815" w:rsidRDefault="00141BBF" w:rsidP="001B6815">
      <w:pPr>
        <w:pStyle w:val="ListParagraph"/>
        <w:numPr>
          <w:ilvl w:val="0"/>
          <w:numId w:val="1"/>
        </w:numPr>
      </w:pPr>
      <w:r w:rsidRPr="001B6815">
        <w:rPr>
          <w:b/>
          <w:bCs/>
        </w:rPr>
        <w:lastRenderedPageBreak/>
        <w:t xml:space="preserve">Group appointments </w:t>
      </w:r>
      <w:r>
        <w:t xml:space="preserve">– you will receive </w:t>
      </w:r>
      <w:r w:rsidR="001B6815">
        <w:t>a list of who you are scheduled to meet with, when, and where. You will enter the room with the others scheduled for that half hour. Remember to pray for them as they present their pitch.</w:t>
      </w:r>
      <w:r w:rsidR="001B6815">
        <w:br/>
      </w:r>
    </w:p>
    <w:p w14:paraId="4650D5E8" w14:textId="36892F52" w:rsidR="001B6815" w:rsidRDefault="001B6815" w:rsidP="001B6815">
      <w:pPr>
        <w:pStyle w:val="ListParagraph"/>
        <w:numPr>
          <w:ilvl w:val="0"/>
          <w:numId w:val="1"/>
        </w:numPr>
      </w:pPr>
      <w:r w:rsidRPr="001B6815">
        <w:rPr>
          <w:b/>
          <w:bCs/>
        </w:rPr>
        <w:t>One-on-one appointments</w:t>
      </w:r>
      <w:r>
        <w:t xml:space="preserve"> – You will receive an email Saturday morning</w:t>
      </w:r>
      <w:r w:rsidR="0000381E">
        <w:t>, June 26,</w:t>
      </w:r>
      <w:r>
        <w:t xml:space="preserve"> if an editor or agent has requested to meet with you. </w:t>
      </w:r>
    </w:p>
    <w:p w14:paraId="5DAC0C05" w14:textId="77777777" w:rsidR="001B6815" w:rsidRDefault="001B6815" w:rsidP="001B6815">
      <w:pPr>
        <w:pStyle w:val="ListParagraph"/>
      </w:pPr>
    </w:p>
    <w:p w14:paraId="5CE36A2C" w14:textId="5574D79B" w:rsidR="001B6815" w:rsidRDefault="001B6815" w:rsidP="001B6815">
      <w:pPr>
        <w:pStyle w:val="ListParagraph"/>
        <w:numPr>
          <w:ilvl w:val="0"/>
          <w:numId w:val="1"/>
        </w:numPr>
      </w:pPr>
      <w:r w:rsidRPr="001B6815">
        <w:rPr>
          <w:b/>
          <w:bCs/>
        </w:rPr>
        <w:t xml:space="preserve">Small group Q &amp; A during meals </w:t>
      </w:r>
      <w:r>
        <w:t xml:space="preserve">– </w:t>
      </w:r>
      <w:r w:rsidR="0000381E">
        <w:t>Y</w:t>
      </w:r>
      <w:r>
        <w:t>ou are welcome to come and go from rooms to find out about as many of the services offered as you are interested in.</w:t>
      </w:r>
    </w:p>
    <w:p w14:paraId="7F099F7F" w14:textId="77777777" w:rsidR="008F52FF" w:rsidRDefault="008F52FF" w:rsidP="008F52FF">
      <w:pPr>
        <w:pStyle w:val="ListParagraph"/>
      </w:pPr>
    </w:p>
    <w:p w14:paraId="086E5AC5" w14:textId="3CF0B01F" w:rsidR="008F52FF" w:rsidRDefault="008F52FF" w:rsidP="008F52FF">
      <w:pPr>
        <w:pStyle w:val="ListParagraph"/>
        <w:numPr>
          <w:ilvl w:val="0"/>
          <w:numId w:val="1"/>
        </w:numPr>
      </w:pPr>
      <w:r w:rsidRPr="008F52FF">
        <w:rPr>
          <w:b/>
          <w:bCs/>
        </w:rPr>
        <w:t>Build your network of writing friends</w:t>
      </w:r>
      <w:r>
        <w:t xml:space="preserve"> – Don’t miss the</w:t>
      </w:r>
      <w:r w:rsidR="00A242CB">
        <w:t xml:space="preserve"> small group</w:t>
      </w:r>
      <w:r>
        <w:t xml:space="preserve"> breakouts each day, the chat room</w:t>
      </w:r>
      <w:r w:rsidR="00FE096F">
        <w:t xml:space="preserve">, critique groups, </w:t>
      </w:r>
      <w:r>
        <w:t xml:space="preserve">and the online chat. Tips: Download the chat for info you might want later like the name and email of new friends. </w:t>
      </w:r>
      <w:r w:rsidR="00045BF2">
        <w:t xml:space="preserve">See three dots in lower right-hand corner of the chat. </w:t>
      </w:r>
      <w:r>
        <w:t>You’ll connect more with others if you are live rather than just a picture on the screen. And be sure to display your first and last name</w:t>
      </w:r>
      <w:r w:rsidR="00BF5E5A">
        <w:t>.</w:t>
      </w:r>
    </w:p>
    <w:p w14:paraId="2241B397" w14:textId="77777777" w:rsidR="008F52FF" w:rsidRDefault="008F52FF" w:rsidP="008F52FF">
      <w:pPr>
        <w:pStyle w:val="ListParagraph"/>
      </w:pPr>
    </w:p>
    <w:p w14:paraId="7918EBE1" w14:textId="51D0920F" w:rsidR="00385E57" w:rsidRDefault="006A0BFB" w:rsidP="001B6815">
      <w:pPr>
        <w:pStyle w:val="ListParagraph"/>
        <w:numPr>
          <w:ilvl w:val="0"/>
          <w:numId w:val="1"/>
        </w:numPr>
      </w:pPr>
      <w:r>
        <w:t xml:space="preserve">Don’t forget our </w:t>
      </w:r>
      <w:r w:rsidRPr="004D583F">
        <w:rPr>
          <w:b/>
          <w:bCs/>
        </w:rPr>
        <w:t>early bird</w:t>
      </w:r>
      <w:r w:rsidR="004D583F" w:rsidRPr="004D583F">
        <w:rPr>
          <w:b/>
          <w:bCs/>
        </w:rPr>
        <w:t>s</w:t>
      </w:r>
      <w:r>
        <w:t xml:space="preserve"> on Wednesda</w:t>
      </w:r>
      <w:r w:rsidR="00B64E65">
        <w:t>y</w:t>
      </w:r>
      <w:r w:rsidR="00385E57">
        <w:t>:</w:t>
      </w:r>
    </w:p>
    <w:p w14:paraId="4C1E05B5" w14:textId="77777777" w:rsidR="00385E57" w:rsidRDefault="00385E57" w:rsidP="00385E57">
      <w:pPr>
        <w:pStyle w:val="ListParagraph"/>
      </w:pPr>
    </w:p>
    <w:p w14:paraId="472F3C99" w14:textId="72A1C6C1" w:rsidR="006A0BFB" w:rsidRDefault="00385E57" w:rsidP="00385E57">
      <w:pPr>
        <w:pStyle w:val="ListParagraph"/>
      </w:pPr>
      <w:r>
        <w:t xml:space="preserve">3:00 pm </w:t>
      </w:r>
      <w:r w:rsidR="0001493B">
        <w:t>–</w:t>
      </w:r>
      <w:r w:rsidR="00045BF2">
        <w:t xml:space="preserve"> M</w:t>
      </w:r>
      <w:r>
        <w:t xml:space="preserve">eet and Greet </w:t>
      </w:r>
      <w:r w:rsidR="0001493B">
        <w:t>Barbie and Marlene</w:t>
      </w:r>
      <w:r>
        <w:br/>
      </w:r>
      <w:r w:rsidR="004D583F">
        <w:t xml:space="preserve">4:00 pm – </w:t>
      </w:r>
      <w:r w:rsidR="00EC6262">
        <w:t>Crafting a Winning Nonfiction Book Proposal – Cindy Lambert</w:t>
      </w:r>
      <w:r w:rsidR="00EC6262">
        <w:br/>
        <w:t>4:00 pm – Solving Plot Problems – Dave Lambert</w:t>
      </w:r>
      <w:r w:rsidR="00EC6262">
        <w:br/>
        <w:t xml:space="preserve">5:30 pm – The 25 Hour Day </w:t>
      </w:r>
      <w:r w:rsidR="004D583F">
        <w:t>– Ava Pennington</w:t>
      </w:r>
      <w:r w:rsidR="00EC6262">
        <w:br/>
        <w:t>6:20 pm – Getting the Most Out of the Conference - Marlene</w:t>
      </w:r>
      <w:r w:rsidR="004D583F">
        <w:br/>
        <w:t>7:00 pm – Brainstorming – Dick Bruso</w:t>
      </w:r>
      <w:r w:rsidR="00EC6262">
        <w:br/>
        <w:t>8:15 pm – Night Owl Chat &amp; Prayer with Laura Shaffer</w:t>
      </w:r>
    </w:p>
    <w:p w14:paraId="62FAD2A6" w14:textId="77777777" w:rsidR="001B6815" w:rsidRDefault="001B6815" w:rsidP="001B6815">
      <w:pPr>
        <w:pStyle w:val="ListParagraph"/>
      </w:pPr>
    </w:p>
    <w:p w14:paraId="4FE83C72" w14:textId="6BAEE943" w:rsidR="00141BBF" w:rsidRDefault="001B6815" w:rsidP="001B6815">
      <w:pPr>
        <w:pStyle w:val="ListParagraph"/>
        <w:numPr>
          <w:ilvl w:val="0"/>
          <w:numId w:val="1"/>
        </w:numPr>
      </w:pPr>
      <w:r>
        <w:t xml:space="preserve">Participate in our </w:t>
      </w:r>
      <w:r w:rsidRPr="001B6815">
        <w:rPr>
          <w:b/>
          <w:bCs/>
        </w:rPr>
        <w:t>Author’s Night</w:t>
      </w:r>
      <w:r>
        <w:t xml:space="preserve"> on Friday</w:t>
      </w:r>
      <w:r w:rsidR="001847EC">
        <w:t>. See the i</w:t>
      </w:r>
      <w:r>
        <w:t xml:space="preserve">nstructions to </w:t>
      </w:r>
      <w:r w:rsidRPr="001B6815">
        <w:rPr>
          <w:b/>
          <w:bCs/>
        </w:rPr>
        <w:t>Sell Your Book</w:t>
      </w:r>
      <w:r>
        <w:t xml:space="preserve"> by </w:t>
      </w:r>
      <w:hyperlink r:id="rId5" w:history="1">
        <w:r w:rsidRPr="006B7E30">
          <w:rPr>
            <w:rStyle w:val="Hyperlink"/>
          </w:rPr>
          <w:t>clicking here</w:t>
        </w:r>
      </w:hyperlink>
      <w:r w:rsidR="00022D21">
        <w:t>. Have your book with you so you can hold it up when you’re being interviewed.</w:t>
      </w:r>
    </w:p>
    <w:p w14:paraId="2E8AEF3A" w14:textId="77777777" w:rsidR="003167D5" w:rsidRDefault="003167D5" w:rsidP="003167D5">
      <w:pPr>
        <w:pStyle w:val="ListParagraph"/>
      </w:pPr>
    </w:p>
    <w:p w14:paraId="7D5E87C1" w14:textId="16BDD676" w:rsidR="003167D5" w:rsidRDefault="00AA4AAA" w:rsidP="001B6815">
      <w:pPr>
        <w:pStyle w:val="ListParagraph"/>
        <w:numPr>
          <w:ilvl w:val="0"/>
          <w:numId w:val="1"/>
        </w:numPr>
      </w:pPr>
      <w:r>
        <w:t xml:space="preserve">There’s still time to </w:t>
      </w:r>
      <w:r w:rsidRPr="00CA0699">
        <w:rPr>
          <w:b/>
          <w:bCs/>
        </w:rPr>
        <w:t>e</w:t>
      </w:r>
      <w:r w:rsidR="00B156EB" w:rsidRPr="00CA0699">
        <w:rPr>
          <w:b/>
          <w:bCs/>
        </w:rPr>
        <w:t>ncourage your friends to register</w:t>
      </w:r>
      <w:r w:rsidR="00B156EB">
        <w:t xml:space="preserve">. </w:t>
      </w:r>
      <w:r w:rsidR="00035031">
        <w:t xml:space="preserve">If they can’t be with us all three days, remind them that 100+ hours of videos will be available for </w:t>
      </w:r>
      <w:r w:rsidR="006B7E30">
        <w:t xml:space="preserve">at least </w:t>
      </w:r>
      <w:r w:rsidR="00035031">
        <w:t>two months</w:t>
      </w:r>
      <w:r w:rsidR="006B7E30">
        <w:t xml:space="preserve"> and hopefully to the end of the year. There is still scholarship help available. Or,</w:t>
      </w:r>
      <w:r w:rsidR="00035031">
        <w:t xml:space="preserve"> if needed, they can do time payments</w:t>
      </w:r>
      <w:r w:rsidR="00517380">
        <w:t>.</w:t>
      </w:r>
    </w:p>
    <w:p w14:paraId="41EB3A3E" w14:textId="77777777" w:rsidR="00517380" w:rsidRDefault="00517380" w:rsidP="00517380">
      <w:pPr>
        <w:pStyle w:val="ListParagraph"/>
      </w:pPr>
    </w:p>
    <w:p w14:paraId="064D337D" w14:textId="07D9488F" w:rsidR="00517380" w:rsidRDefault="00517380" w:rsidP="00517380">
      <w:pPr>
        <w:jc w:val="center"/>
        <w:rPr>
          <w:b/>
          <w:bCs/>
          <w:sz w:val="28"/>
          <w:szCs w:val="28"/>
        </w:rPr>
      </w:pPr>
      <w:r w:rsidRPr="008223D8">
        <w:rPr>
          <w:b/>
          <w:bCs/>
          <w:sz w:val="28"/>
          <w:szCs w:val="28"/>
        </w:rPr>
        <w:t xml:space="preserve">REMEMBER – You MUST check in next Tuesday or Wednesday </w:t>
      </w:r>
      <w:r>
        <w:rPr>
          <w:b/>
          <w:bCs/>
          <w:sz w:val="28"/>
          <w:szCs w:val="28"/>
        </w:rPr>
        <w:br/>
      </w:r>
      <w:r w:rsidRPr="008223D8">
        <w:rPr>
          <w:b/>
          <w:bCs/>
          <w:sz w:val="28"/>
          <w:szCs w:val="28"/>
        </w:rPr>
        <w:t>in order to be able to get into the conference when it starts.</w:t>
      </w:r>
    </w:p>
    <w:p w14:paraId="62EBEAF8" w14:textId="0A3AC1E4" w:rsidR="00D85A50" w:rsidRPr="00B75A84" w:rsidRDefault="006B7E30" w:rsidP="00D85A50">
      <w:pPr>
        <w:jc w:val="center"/>
        <w:rPr>
          <w:b/>
          <w:bCs/>
        </w:rPr>
      </w:pPr>
      <w:r w:rsidRPr="00BC3197">
        <w:rPr>
          <w:b/>
          <w:bCs/>
          <w:sz w:val="36"/>
          <w:szCs w:val="36"/>
          <w:highlight w:val="yellow"/>
        </w:rPr>
        <w:t>c</w:t>
      </w:r>
      <w:r w:rsidR="00517380" w:rsidRPr="00BC3197">
        <w:rPr>
          <w:b/>
          <w:bCs/>
          <w:sz w:val="36"/>
          <w:szCs w:val="36"/>
          <w:highlight w:val="yellow"/>
        </w:rPr>
        <w:t>cwc.obv.io</w:t>
      </w:r>
      <w:r w:rsidR="00517380" w:rsidRPr="00BC3197">
        <w:rPr>
          <w:b/>
          <w:bCs/>
          <w:sz w:val="36"/>
          <w:szCs w:val="36"/>
        </w:rPr>
        <w:br/>
      </w:r>
      <w:r w:rsidR="00D85A50">
        <w:br/>
      </w:r>
      <w:r w:rsidR="00D85A50" w:rsidRPr="00B75A84">
        <w:rPr>
          <w:b/>
          <w:bCs/>
        </w:rPr>
        <w:t>IF YOU ENCOUNTER A PROBLEM</w:t>
      </w:r>
      <w:r w:rsidR="00967203">
        <w:rPr>
          <w:b/>
          <w:bCs/>
        </w:rPr>
        <w:t>, PLEASE</w:t>
      </w:r>
      <w:r w:rsidR="00BC3197">
        <w:rPr>
          <w:b/>
          <w:bCs/>
        </w:rPr>
        <w:t xml:space="preserve"> TEXT</w:t>
      </w:r>
      <w:r w:rsidR="00D85A50" w:rsidRPr="00B75A84">
        <w:rPr>
          <w:b/>
          <w:bCs/>
        </w:rPr>
        <w:t>:</w:t>
      </w:r>
    </w:p>
    <w:p w14:paraId="0FA20CD4" w14:textId="33B9CF69" w:rsidR="00D85A50" w:rsidRDefault="00D85A50" w:rsidP="00D85A50">
      <w:pPr>
        <w:jc w:val="center"/>
      </w:pPr>
      <w:r w:rsidRPr="001242EF">
        <w:t xml:space="preserve">Debbie Hardy - </w:t>
      </w:r>
      <w:hyperlink r:id="rId6" w:history="1">
        <w:r w:rsidRPr="001242EF">
          <w:rPr>
            <w:rStyle w:val="Hyperlink"/>
          </w:rPr>
          <w:t>dahardy6600@gmail.com</w:t>
        </w:r>
      </w:hyperlink>
      <w:r w:rsidRPr="001242EF">
        <w:t>, 303-587-0158</w:t>
      </w:r>
      <w:r w:rsidRPr="001242EF">
        <w:br/>
      </w:r>
      <w:r>
        <w:t xml:space="preserve">Laura Shaffer – </w:t>
      </w:r>
      <w:hyperlink r:id="rId7" w:history="1">
        <w:r w:rsidRPr="00830579">
          <w:rPr>
            <w:rStyle w:val="Hyperlink"/>
          </w:rPr>
          <w:t>davidtshaffer@juno.com</w:t>
        </w:r>
      </w:hyperlink>
      <w:r>
        <w:t>, 303-669-6383</w:t>
      </w:r>
      <w:r>
        <w:br/>
      </w:r>
      <w:r w:rsidR="00BB286A">
        <w:t xml:space="preserve">Chris Richards – </w:t>
      </w:r>
      <w:hyperlink r:id="rId8" w:history="1">
        <w:r w:rsidR="00BB286A" w:rsidRPr="0019575B">
          <w:rPr>
            <w:rStyle w:val="Hyperlink"/>
          </w:rPr>
          <w:t>passingthequill@gmail.com</w:t>
        </w:r>
      </w:hyperlink>
      <w:r w:rsidR="00BB286A">
        <w:t>, 720-530-7997</w:t>
      </w:r>
      <w:r w:rsidR="00FC23CF">
        <w:br/>
      </w:r>
      <w:r w:rsidR="00FC23CF" w:rsidRPr="001242EF">
        <w:t xml:space="preserve">Marlene – </w:t>
      </w:r>
      <w:hyperlink r:id="rId9" w:history="1">
        <w:r w:rsidR="00FC23CF" w:rsidRPr="001242EF">
          <w:rPr>
            <w:rStyle w:val="Hyperlink"/>
          </w:rPr>
          <w:t>mbagnull@aol.com</w:t>
        </w:r>
      </w:hyperlink>
      <w:r w:rsidR="00FC23CF" w:rsidRPr="001242EF">
        <w:t>, 484-991-8581</w:t>
      </w:r>
      <w:r w:rsidR="00FC23CF" w:rsidRPr="001242EF">
        <w:br/>
      </w:r>
    </w:p>
    <w:p w14:paraId="7A56C9E1" w14:textId="66C939D5" w:rsidR="008D37AA" w:rsidRPr="001242EF" w:rsidRDefault="008D37AA" w:rsidP="00D85A50">
      <w:pPr>
        <w:jc w:val="center"/>
      </w:pPr>
      <w:r>
        <w:t>NOTE: The numbers on the earlier sheet I sent for problems DURING the conference</w:t>
      </w:r>
      <w:r>
        <w:br/>
        <w:t>are only to be used by faculty and staff.</w:t>
      </w:r>
    </w:p>
    <w:sectPr w:rsidR="008D37AA" w:rsidRPr="001242EF" w:rsidSect="00A242CB">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90C0E"/>
    <w:multiLevelType w:val="hybridMultilevel"/>
    <w:tmpl w:val="5ADE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356AC"/>
    <w:multiLevelType w:val="hybridMultilevel"/>
    <w:tmpl w:val="A7283E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6673D3"/>
    <w:multiLevelType w:val="hybridMultilevel"/>
    <w:tmpl w:val="6D3C2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C9733A"/>
    <w:multiLevelType w:val="hybridMultilevel"/>
    <w:tmpl w:val="83802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BBF"/>
    <w:rsid w:val="0000381E"/>
    <w:rsid w:val="0001493B"/>
    <w:rsid w:val="00017017"/>
    <w:rsid w:val="00022D21"/>
    <w:rsid w:val="00035031"/>
    <w:rsid w:val="00045BF2"/>
    <w:rsid w:val="00077682"/>
    <w:rsid w:val="00141BBF"/>
    <w:rsid w:val="001847EC"/>
    <w:rsid w:val="001B6815"/>
    <w:rsid w:val="001D2443"/>
    <w:rsid w:val="001D3C6E"/>
    <w:rsid w:val="001E27B5"/>
    <w:rsid w:val="002116F9"/>
    <w:rsid w:val="003167D5"/>
    <w:rsid w:val="00346251"/>
    <w:rsid w:val="0034751B"/>
    <w:rsid w:val="00385E57"/>
    <w:rsid w:val="00405DC4"/>
    <w:rsid w:val="00441FD2"/>
    <w:rsid w:val="004510F3"/>
    <w:rsid w:val="004A35F0"/>
    <w:rsid w:val="004D583F"/>
    <w:rsid w:val="004E03FF"/>
    <w:rsid w:val="005126E3"/>
    <w:rsid w:val="00517380"/>
    <w:rsid w:val="00531F50"/>
    <w:rsid w:val="005370F5"/>
    <w:rsid w:val="005F0472"/>
    <w:rsid w:val="006A0BFB"/>
    <w:rsid w:val="006B7E30"/>
    <w:rsid w:val="0075031E"/>
    <w:rsid w:val="007A5F44"/>
    <w:rsid w:val="007D5333"/>
    <w:rsid w:val="007F589C"/>
    <w:rsid w:val="008705AE"/>
    <w:rsid w:val="00892121"/>
    <w:rsid w:val="008C4FB9"/>
    <w:rsid w:val="008D0053"/>
    <w:rsid w:val="008D37AA"/>
    <w:rsid w:val="008F52FF"/>
    <w:rsid w:val="00967203"/>
    <w:rsid w:val="00993E4F"/>
    <w:rsid w:val="009B4A78"/>
    <w:rsid w:val="00A242CB"/>
    <w:rsid w:val="00A82AAD"/>
    <w:rsid w:val="00AA4AAA"/>
    <w:rsid w:val="00AB4F95"/>
    <w:rsid w:val="00B156EB"/>
    <w:rsid w:val="00B522F7"/>
    <w:rsid w:val="00B64E65"/>
    <w:rsid w:val="00B75A84"/>
    <w:rsid w:val="00BB286A"/>
    <w:rsid w:val="00BC3197"/>
    <w:rsid w:val="00BE4CBB"/>
    <w:rsid w:val="00BF5E5A"/>
    <w:rsid w:val="00C37BA5"/>
    <w:rsid w:val="00C7071F"/>
    <w:rsid w:val="00CA0699"/>
    <w:rsid w:val="00D85A50"/>
    <w:rsid w:val="00DA1B13"/>
    <w:rsid w:val="00DA42AA"/>
    <w:rsid w:val="00DB3850"/>
    <w:rsid w:val="00E7747B"/>
    <w:rsid w:val="00EC6262"/>
    <w:rsid w:val="00EF7DB3"/>
    <w:rsid w:val="00F14C25"/>
    <w:rsid w:val="00FB023C"/>
    <w:rsid w:val="00FC23CF"/>
    <w:rsid w:val="00FE096F"/>
    <w:rsid w:val="00FE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B85A0"/>
  <w15:chartTrackingRefBased/>
  <w15:docId w15:val="{2B38B4E0-CE32-4891-80C4-30F20C28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BBF"/>
    <w:rPr>
      <w:color w:val="0000FF"/>
      <w:u w:val="single"/>
    </w:rPr>
  </w:style>
  <w:style w:type="paragraph" w:styleId="ListParagraph">
    <w:name w:val="List Paragraph"/>
    <w:basedOn w:val="Normal"/>
    <w:uiPriority w:val="34"/>
    <w:qFormat/>
    <w:rsid w:val="00141BBF"/>
    <w:pPr>
      <w:ind w:left="720"/>
      <w:contextualSpacing/>
    </w:pPr>
  </w:style>
  <w:style w:type="character" w:styleId="UnresolvedMention">
    <w:name w:val="Unresolved Mention"/>
    <w:basedOn w:val="DefaultParagraphFont"/>
    <w:uiPriority w:val="99"/>
    <w:semiHidden/>
    <w:unhideWhenUsed/>
    <w:rsid w:val="009B4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53899">
      <w:bodyDiv w:val="1"/>
      <w:marLeft w:val="0"/>
      <w:marRight w:val="0"/>
      <w:marTop w:val="0"/>
      <w:marBottom w:val="0"/>
      <w:divBdr>
        <w:top w:val="none" w:sz="0" w:space="0" w:color="auto"/>
        <w:left w:val="none" w:sz="0" w:space="0" w:color="auto"/>
        <w:bottom w:val="none" w:sz="0" w:space="0" w:color="auto"/>
        <w:right w:val="none" w:sz="0" w:space="0" w:color="auto"/>
      </w:divBdr>
    </w:div>
    <w:div w:id="157524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singthequill@gmail.com" TargetMode="External"/><Relationship Id="rId3" Type="http://schemas.openxmlformats.org/officeDocument/2006/relationships/settings" Target="settings.xml"/><Relationship Id="rId7" Type="http://schemas.openxmlformats.org/officeDocument/2006/relationships/hyperlink" Target="mailto:davidtshaffer@jun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hardy6600@gmail.com" TargetMode="External"/><Relationship Id="rId11" Type="http://schemas.openxmlformats.org/officeDocument/2006/relationships/theme" Target="theme/theme1.xml"/><Relationship Id="rId5" Type="http://schemas.openxmlformats.org/officeDocument/2006/relationships/hyperlink" Target="https://colorado.writehisanswer.com/sellyourboo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bagnull@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Bagnull</dc:creator>
  <cp:keywords/>
  <dc:description/>
  <cp:lastModifiedBy>Marlene Bagnull</cp:lastModifiedBy>
  <cp:revision>2</cp:revision>
  <cp:lastPrinted>2021-08-20T18:55:00Z</cp:lastPrinted>
  <dcterms:created xsi:type="dcterms:W3CDTF">2021-08-24T12:12:00Z</dcterms:created>
  <dcterms:modified xsi:type="dcterms:W3CDTF">2021-08-24T12:12:00Z</dcterms:modified>
</cp:coreProperties>
</file>